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513AF" w:rsidRPr="00781020" w:rsidTr="000055AC">
        <w:tc>
          <w:tcPr>
            <w:tcW w:w="7393" w:type="dxa"/>
          </w:tcPr>
          <w:p w:rsidR="00A513AF" w:rsidRPr="00781020" w:rsidRDefault="00A513AF" w:rsidP="001A35F8"/>
        </w:tc>
        <w:tc>
          <w:tcPr>
            <w:tcW w:w="7393" w:type="dxa"/>
          </w:tcPr>
          <w:p w:rsidR="00A513AF" w:rsidRPr="00781020" w:rsidRDefault="00A513AF" w:rsidP="000055AC">
            <w:pPr>
              <w:jc w:val="right"/>
            </w:pPr>
            <w:r w:rsidRPr="00781020">
              <w:t>Утвержден</w:t>
            </w:r>
          </w:p>
          <w:p w:rsidR="00A513AF" w:rsidRPr="00781020" w:rsidRDefault="00A513AF" w:rsidP="000055AC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513AF" w:rsidRPr="00781020" w:rsidRDefault="00A513AF" w:rsidP="000055AC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A513AF" w:rsidRPr="00781020" w:rsidRDefault="00A513AF" w:rsidP="000055AC">
            <w:pPr>
              <w:jc w:val="right"/>
            </w:pPr>
            <w:r w:rsidRPr="00781020">
              <w:t>Архангельской области</w:t>
            </w:r>
          </w:p>
          <w:p w:rsidR="00A513AF" w:rsidRPr="00781020" w:rsidRDefault="00A513AF" w:rsidP="000055AC">
            <w:pPr>
              <w:jc w:val="right"/>
            </w:pPr>
            <w:r w:rsidRPr="00781020">
              <w:t>от «</w:t>
            </w:r>
            <w:r w:rsidR="00860AEC">
              <w:t>24</w:t>
            </w:r>
            <w:r w:rsidRPr="00781020">
              <w:t>» февраля 202</w:t>
            </w:r>
            <w:r w:rsidR="001A35F8">
              <w:t>1</w:t>
            </w:r>
            <w:r w:rsidRPr="00781020">
              <w:t xml:space="preserve"> года № </w:t>
            </w:r>
            <w:r w:rsidR="00860AEC">
              <w:t>98</w:t>
            </w:r>
            <w:r w:rsidRPr="00781020">
              <w:t>р</w:t>
            </w:r>
          </w:p>
          <w:p w:rsidR="00A513AF" w:rsidRPr="00781020" w:rsidRDefault="00A513AF" w:rsidP="000055AC">
            <w:pPr>
              <w:jc w:val="right"/>
            </w:pPr>
          </w:p>
          <w:p w:rsidR="00A513AF" w:rsidRPr="00781020" w:rsidRDefault="00A513AF" w:rsidP="000055AC">
            <w:pPr>
              <w:jc w:val="right"/>
            </w:pPr>
          </w:p>
        </w:tc>
      </w:tr>
    </w:tbl>
    <w:p w:rsidR="00A513AF" w:rsidRDefault="00A513AF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9D6E20" w:rsidRDefault="009D6E20" w:rsidP="00BA5506">
      <w:pPr>
        <w:jc w:val="center"/>
        <w:rPr>
          <w:u w:val="single"/>
        </w:rPr>
      </w:pPr>
      <w:r w:rsidRPr="009D6E20">
        <w:rPr>
          <w:u w:val="single"/>
        </w:rPr>
        <w:t>МО «Шенкурский муниципальный район»</w:t>
      </w:r>
    </w:p>
    <w:p w:rsidR="00BA5506" w:rsidRPr="009D6E20" w:rsidRDefault="00BA5506" w:rsidP="009D6E20">
      <w:pPr>
        <w:autoSpaceDE w:val="0"/>
        <w:autoSpaceDN w:val="0"/>
        <w:adjustRightInd w:val="0"/>
        <w:jc w:val="both"/>
        <w:rPr>
          <w:u w:val="single"/>
        </w:rPr>
      </w:pPr>
      <w:r w:rsidRPr="006651C0">
        <w:rPr>
          <w:rFonts w:ascii="Courier New" w:hAnsi="Courier New" w:cs="Courier New"/>
          <w:sz w:val="20"/>
          <w:szCs w:val="20"/>
        </w:rPr>
        <w:t xml:space="preserve">                  </w:t>
      </w:r>
      <w:r w:rsidR="009D6E20" w:rsidRPr="009D6E20">
        <w:rPr>
          <w:u w:val="single"/>
        </w:rPr>
        <w:t>«Развитие жилищного строительства и объектов социальной сферы Шенкурского района»</w:t>
      </w:r>
    </w:p>
    <w:p w:rsidR="00BA5506" w:rsidRPr="009D6E20" w:rsidRDefault="001A35F8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на 2021</w:t>
      </w:r>
      <w:r w:rsidR="00BA5506" w:rsidRPr="009D6E20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Default="00BA5506" w:rsidP="009D6E20">
      <w:pPr>
        <w:jc w:val="both"/>
      </w:pPr>
      <w:r w:rsidRPr="006651C0">
        <w:t xml:space="preserve">Ответственный исполнитель муниципальной программы </w:t>
      </w:r>
      <w:r w:rsidR="009D6E20">
        <w:t xml:space="preserve">– </w:t>
      </w:r>
      <w:r w:rsidR="009D6E20" w:rsidRPr="009D6E20">
        <w:rPr>
          <w:u w:val="single"/>
        </w:rPr>
        <w:t>администрация  муниципального образования «Шенкурский муниципальный район» (отдел архитектуры, строительства и ремонта объектов социальной сферы)</w:t>
      </w:r>
      <w:r w:rsidR="009D6E20">
        <w:t xml:space="preserve"> </w:t>
      </w:r>
    </w:p>
    <w:p w:rsidR="009D6E20" w:rsidRPr="006651C0" w:rsidRDefault="009D6E20" w:rsidP="00BA5506">
      <w:pPr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9D6E2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9D6E2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9D6E2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BA5506" w:rsidRPr="006651C0" w:rsidTr="009D6E2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  <w:r w:rsidRPr="006651C0">
              <w:t>Подпрограмма 1</w:t>
            </w:r>
            <w:r w:rsidR="009D6E20">
              <w:t xml:space="preserve"> «Устойчивое развитие сельских территорий Шенкурского район»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</w:tr>
      <w:tr w:rsidR="009D6E20" w:rsidRPr="006651C0" w:rsidTr="002C665A">
        <w:trPr>
          <w:trHeight w:val="97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20" w:rsidRPr="006651C0" w:rsidRDefault="009D6E20" w:rsidP="009D6E20">
            <w:pPr>
              <w:autoSpaceDE w:val="0"/>
              <w:autoSpaceDN w:val="0"/>
              <w:adjustRightInd w:val="0"/>
            </w:pPr>
            <w:r>
              <w:lastRenderedPageBreak/>
              <w:t>1.1. Строительство и приобретение жилья для граждан, проживающих в сельской местности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2C665A" w:rsidP="002C665A">
            <w:pPr>
              <w:autoSpaceDE w:val="0"/>
              <w:autoSpaceDN w:val="0"/>
              <w:adjustRightInd w:val="0"/>
              <w:outlineLvl w:val="0"/>
            </w:pPr>
            <w:r>
              <w:t>У</w:t>
            </w:r>
            <w:r w:rsidR="009D6E20">
              <w:t>лучшение жилищных условий граждан, проживающих в сельской местности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D6E20" w:rsidP="000D7E56">
            <w:pPr>
              <w:autoSpaceDE w:val="0"/>
              <w:autoSpaceDN w:val="0"/>
              <w:adjustRightInd w:val="0"/>
              <w:jc w:val="center"/>
            </w:pPr>
            <w:r>
              <w:t>количество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A513AF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9D6E20" w:rsidRPr="006651C0" w:rsidTr="002C665A">
        <w:trPr>
          <w:trHeight w:val="68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Default="009D6E20" w:rsidP="009D6E20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2C665A" w:rsidP="002C665A">
            <w:pPr>
              <w:autoSpaceDE w:val="0"/>
              <w:autoSpaceDN w:val="0"/>
              <w:adjustRightInd w:val="0"/>
              <w:outlineLvl w:val="0"/>
            </w:pPr>
            <w:r>
              <w:t>В</w:t>
            </w:r>
            <w:r w:rsidR="009D6E20">
              <w:t>вод в эксплуатацию жилья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D6E20" w:rsidP="000D7E56">
            <w:pPr>
              <w:autoSpaceDE w:val="0"/>
              <w:autoSpaceDN w:val="0"/>
              <w:adjustRightInd w:val="0"/>
              <w:jc w:val="center"/>
            </w:pPr>
            <w:r>
              <w:t>кв.м.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9D6E20" w:rsidRPr="00B114E5" w:rsidRDefault="00B114E5" w:rsidP="00B114E5">
            <w:pPr>
              <w:tabs>
                <w:tab w:val="left" w:pos="1273"/>
              </w:tabs>
            </w:pPr>
            <w: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A513AF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114E5" w:rsidRPr="006651C0" w:rsidTr="002C665A">
        <w:trPr>
          <w:trHeight w:val="12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4E5" w:rsidRPr="006651C0" w:rsidRDefault="00B114E5" w:rsidP="005A7733">
            <w:pPr>
              <w:autoSpaceDE w:val="0"/>
              <w:autoSpaceDN w:val="0"/>
              <w:adjustRightInd w:val="0"/>
            </w:pPr>
            <w:r>
              <w:t>1.2. Строительство и приобретение жилья для молодых семей и молодых специалистов, проживающих в сельской местности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2C665A" w:rsidP="002C665A">
            <w:pPr>
              <w:autoSpaceDE w:val="0"/>
              <w:autoSpaceDN w:val="0"/>
              <w:adjustRightInd w:val="0"/>
            </w:pPr>
            <w:r>
              <w:t>У</w:t>
            </w:r>
            <w:r w:rsidR="00B114E5">
              <w:t>лучшение жилищных условий граждан, проживающих в сельской местности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B114E5" w:rsidP="000D7E56">
            <w:pPr>
              <w:autoSpaceDE w:val="0"/>
              <w:autoSpaceDN w:val="0"/>
              <w:adjustRightInd w:val="0"/>
              <w:jc w:val="center"/>
            </w:pPr>
            <w:r>
              <w:t>количество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A513AF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114E5" w:rsidRPr="006651C0" w:rsidTr="002C665A">
        <w:trPr>
          <w:trHeight w:val="1256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Default="00B114E5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2C665A" w:rsidP="002C665A">
            <w:pPr>
              <w:autoSpaceDE w:val="0"/>
              <w:autoSpaceDN w:val="0"/>
              <w:adjustRightInd w:val="0"/>
            </w:pPr>
            <w:r>
              <w:t>В</w:t>
            </w:r>
            <w:r w:rsidR="00B114E5">
              <w:t>вод в эксплуатацию жилья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B114E5" w:rsidP="000D7E56">
            <w:pPr>
              <w:autoSpaceDE w:val="0"/>
              <w:autoSpaceDN w:val="0"/>
              <w:adjustRightInd w:val="0"/>
              <w:jc w:val="center"/>
            </w:pPr>
            <w:r>
              <w:t>кв.м.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Pr="006651C0" w:rsidRDefault="0056798F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F311C" w:rsidRPr="006651C0" w:rsidTr="002C665A">
        <w:trPr>
          <w:trHeight w:val="1256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Default="000F311C" w:rsidP="005A7733">
            <w:pPr>
              <w:autoSpaceDE w:val="0"/>
              <w:autoSpaceDN w:val="0"/>
              <w:adjustRightInd w:val="0"/>
            </w:pPr>
            <w:r>
              <w:t>Подпрограмма 2 «Строительство и капитальный ремонт объектов образования»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F311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</w:tr>
      <w:tr w:rsidR="000F311C" w:rsidRPr="006651C0" w:rsidTr="002C665A">
        <w:trPr>
          <w:trHeight w:val="1256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Default="000F311C" w:rsidP="0056798F">
            <w:pPr>
              <w:autoSpaceDE w:val="0"/>
              <w:autoSpaceDN w:val="0"/>
              <w:adjustRightInd w:val="0"/>
            </w:pPr>
            <w:r>
              <w:t xml:space="preserve">2.1. </w:t>
            </w:r>
            <w:r w:rsidR="0056798F">
              <w:t>С</w:t>
            </w:r>
            <w:r>
              <w:t xml:space="preserve">троительство средней </w:t>
            </w:r>
            <w:r w:rsidR="00B940CB">
              <w:t xml:space="preserve">общеобразовательной школы на 250 </w:t>
            </w:r>
            <w:r w:rsidR="00B940CB">
              <w:lastRenderedPageBreak/>
              <w:t xml:space="preserve">учащихся с блоком временного проживания на 50 </w:t>
            </w:r>
            <w:r w:rsidR="0056798F">
              <w:t xml:space="preserve">человек в селе </w:t>
            </w:r>
            <w:r w:rsidR="00B940CB">
              <w:t>Ровдино Шенкурского района</w:t>
            </w:r>
            <w:r w:rsidR="0056798F">
              <w:t xml:space="preserve"> Архангельской области</w:t>
            </w:r>
            <w:r w:rsidR="00A513AF">
              <w:t xml:space="preserve"> (в рамках федерального проекта «Современная школа» национального проекта «Образование»)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B940CB" w:rsidP="00B940CB">
            <w:pPr>
              <w:autoSpaceDE w:val="0"/>
              <w:autoSpaceDN w:val="0"/>
              <w:adjustRightInd w:val="0"/>
            </w:pPr>
            <w:r>
              <w:lastRenderedPageBreak/>
              <w:t>Ввод в эксплуатацию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B940CB" w:rsidP="000F311C">
            <w:pPr>
              <w:autoSpaceDE w:val="0"/>
              <w:autoSpaceDN w:val="0"/>
              <w:adjustRightInd w:val="0"/>
              <w:jc w:val="center"/>
            </w:pPr>
            <w:r>
              <w:t>мест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024952" w:rsidRDefault="00024952" w:rsidP="000F311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024952" w:rsidRDefault="00024952" w:rsidP="000F311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024952" w:rsidRDefault="00024952" w:rsidP="000F311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A513AF" w:rsidRDefault="00A513AF" w:rsidP="000F311C">
            <w:pPr>
              <w:autoSpaceDE w:val="0"/>
              <w:autoSpaceDN w:val="0"/>
              <w:adjustRightInd w:val="0"/>
              <w:jc w:val="center"/>
            </w:pPr>
            <w:r>
              <w:t>250</w:t>
            </w:r>
          </w:p>
        </w:tc>
      </w:tr>
      <w:tr w:rsidR="0056798F" w:rsidRPr="006651C0" w:rsidTr="000D7E5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F" w:rsidRDefault="0056798F" w:rsidP="005A7733">
            <w:pPr>
              <w:autoSpaceDE w:val="0"/>
              <w:autoSpaceDN w:val="0"/>
              <w:adjustRightInd w:val="0"/>
            </w:pPr>
            <w:r>
              <w:lastRenderedPageBreak/>
              <w:t xml:space="preserve">2.2. Корректировка проектно-сметной документации на строительство средней общеобразовательной школы на 250 учащихся с блоком временного проживания на 50 человек в селе Ровдино </w:t>
            </w:r>
            <w:r>
              <w:lastRenderedPageBreak/>
              <w:t>Шенкурского района Архангельской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F" w:rsidRPr="006651C0" w:rsidRDefault="0056798F" w:rsidP="0056798F">
            <w:pPr>
              <w:autoSpaceDE w:val="0"/>
              <w:autoSpaceDN w:val="0"/>
              <w:adjustRightInd w:val="0"/>
            </w:pPr>
            <w:r>
              <w:lastRenderedPageBreak/>
              <w:t>Проектно-сметная документация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F" w:rsidRPr="006651C0" w:rsidRDefault="0056798F" w:rsidP="000D7E56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F" w:rsidRPr="006651C0" w:rsidRDefault="0056798F" w:rsidP="005A773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F" w:rsidRPr="006651C0" w:rsidRDefault="0056798F" w:rsidP="005A77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F" w:rsidRPr="006651C0" w:rsidRDefault="0056798F" w:rsidP="005A77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8F" w:rsidRPr="006651C0" w:rsidRDefault="0056798F" w:rsidP="005A77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EB6760" w:rsidRPr="006651C0" w:rsidTr="00EB6760">
        <w:trPr>
          <w:trHeight w:val="55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760" w:rsidRDefault="00EB6760" w:rsidP="0056798F">
            <w:pPr>
              <w:autoSpaceDE w:val="0"/>
              <w:autoSpaceDN w:val="0"/>
              <w:adjustRightInd w:val="0"/>
            </w:pPr>
            <w:r>
              <w:lastRenderedPageBreak/>
              <w:t xml:space="preserve">2.3. Осуществление функций авторского надзора, проведение повторной государственной экспертизы, технологическое присоединение к объектам </w:t>
            </w:r>
            <w:proofErr w:type="spellStart"/>
            <w:r>
              <w:t>энергосетевого</w:t>
            </w:r>
            <w:proofErr w:type="spellEnd"/>
            <w:r>
              <w:t xml:space="preserve"> хозяйства, экологические изыскания по строительству средней общеобразовательной школы на 250 учащихся с блоком временного проживания на 50 человек в селе </w:t>
            </w:r>
            <w:r>
              <w:lastRenderedPageBreak/>
              <w:t>Ровдино Шенкурского района Архангельской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EB6760" w:rsidP="0056798F">
            <w:pPr>
              <w:autoSpaceDE w:val="0"/>
              <w:autoSpaceDN w:val="0"/>
              <w:adjustRightInd w:val="0"/>
            </w:pPr>
            <w:r>
              <w:lastRenderedPageBreak/>
              <w:t xml:space="preserve">Заключение  экспертизы  </w:t>
            </w:r>
          </w:p>
          <w:p w:rsidR="00EB6760" w:rsidRPr="006651C0" w:rsidRDefault="00EB6760" w:rsidP="0056798F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EB6760" w:rsidP="000D7E56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  <w:p w:rsidR="00EB6760" w:rsidRPr="006651C0" w:rsidRDefault="00EB6760" w:rsidP="000D7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EB6760" w:rsidP="005A773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EB6760" w:rsidRPr="006651C0" w:rsidRDefault="00EB6760" w:rsidP="005A77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Pr="006651C0" w:rsidRDefault="001A35F8" w:rsidP="005A773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Pr="006651C0" w:rsidRDefault="001A35F8" w:rsidP="005A773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Pr="006651C0" w:rsidRDefault="001A35F8" w:rsidP="005A773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B6760" w:rsidRPr="006651C0" w:rsidTr="00EB6760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EB6760" w:rsidP="0056798F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EB6760" w:rsidP="0056798F">
            <w:pPr>
              <w:autoSpaceDE w:val="0"/>
              <w:autoSpaceDN w:val="0"/>
              <w:adjustRightInd w:val="0"/>
            </w:pPr>
            <w:r>
              <w:t>Технологическое присоединение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EB6760" w:rsidP="000D7E56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1A35F8" w:rsidP="005A77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1A35F8" w:rsidP="005A77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1A35F8" w:rsidP="005A77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60" w:rsidRDefault="001A35F8" w:rsidP="005A77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F311C" w:rsidRPr="006651C0" w:rsidTr="000D7E5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B940CB" w:rsidP="005A7733">
            <w:pPr>
              <w:autoSpaceDE w:val="0"/>
              <w:autoSpaceDN w:val="0"/>
              <w:adjustRightInd w:val="0"/>
            </w:pPr>
            <w:r>
              <w:lastRenderedPageBreak/>
              <w:t>Подпрограмма 3</w:t>
            </w:r>
            <w:r w:rsidR="000F311C">
              <w:t xml:space="preserve"> «Обеспечение жильем молодых семей»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D7E56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D7E56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</w:tr>
      <w:tr w:rsidR="000F311C" w:rsidRPr="006651C0" w:rsidTr="000D7E5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1A35F8" w:rsidP="000D7E56">
            <w:pPr>
              <w:autoSpaceDE w:val="0"/>
              <w:autoSpaceDN w:val="0"/>
              <w:adjustRightInd w:val="0"/>
            </w:pPr>
            <w:r>
              <w:t>3</w:t>
            </w:r>
            <w:r w:rsidR="000F311C" w:rsidRPr="006651C0">
              <w:t xml:space="preserve">.1. </w:t>
            </w:r>
            <w:r w:rsidR="000F311C">
              <w:t>Выплата молодым семьям  субсидии в соответствии со свидетельством на приобретение ли строительство жилья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2C665A">
            <w:pPr>
              <w:autoSpaceDE w:val="0"/>
              <w:autoSpaceDN w:val="0"/>
              <w:adjustRightInd w:val="0"/>
            </w:pPr>
            <w:r>
              <w:t>Улучшение жилищных условий молодым семьям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D7E56">
            <w:pPr>
              <w:autoSpaceDE w:val="0"/>
              <w:autoSpaceDN w:val="0"/>
              <w:adjustRightInd w:val="0"/>
              <w:jc w:val="center"/>
            </w:pPr>
            <w:r>
              <w:t>количество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D7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0F311C" w:rsidP="000D7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EB6760" w:rsidP="000D7E5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1C" w:rsidRPr="006651C0" w:rsidRDefault="00EB6760" w:rsidP="000D7E5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055AC" w:rsidRPr="006651C0" w:rsidTr="000D7E5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</w:pPr>
            <w:r>
              <w:t>Подпрограмма 4 «Градостроительное развитие Шенкурского района»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Pr="006651C0" w:rsidRDefault="000055AC" w:rsidP="000055A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Pr="006651C0" w:rsidRDefault="000055AC" w:rsidP="000055A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Pr="006651C0" w:rsidRDefault="000055AC" w:rsidP="000055A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Pr="006651C0" w:rsidRDefault="000055AC" w:rsidP="000055A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Pr="006651C0" w:rsidRDefault="000055AC" w:rsidP="000055A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Pr="006651C0" w:rsidRDefault="000055AC" w:rsidP="000055AC">
            <w:pPr>
              <w:autoSpaceDE w:val="0"/>
              <w:autoSpaceDN w:val="0"/>
              <w:adjustRightInd w:val="0"/>
              <w:jc w:val="center"/>
            </w:pPr>
            <w:r w:rsidRPr="006651C0">
              <w:t>X</w:t>
            </w:r>
          </w:p>
        </w:tc>
      </w:tr>
      <w:tr w:rsidR="000055AC" w:rsidRPr="006651C0" w:rsidTr="000D7E5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</w:pPr>
            <w:r>
              <w:t xml:space="preserve">4.1. Разработка генерального плана поселения </w:t>
            </w:r>
            <w:r>
              <w:lastRenderedPageBreak/>
              <w:t>«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2C665A">
            <w:pPr>
              <w:autoSpaceDE w:val="0"/>
              <w:autoSpaceDN w:val="0"/>
              <w:adjustRightInd w:val="0"/>
            </w:pPr>
            <w:r>
              <w:lastRenderedPageBreak/>
              <w:t>Генеральный 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055AC" w:rsidRPr="006651C0" w:rsidTr="000D7E5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</w:pPr>
            <w:r>
              <w:lastRenderedPageBreak/>
              <w:t>Подпрограмма 5 «Создание условий для обеспечения доступным и комфортным жильем жителей Шенкурского района»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2C665A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0D7E56">
            <w:pPr>
              <w:autoSpaceDE w:val="0"/>
              <w:autoSpaceDN w:val="0"/>
              <w:adjustRightInd w:val="0"/>
              <w:jc w:val="center"/>
            </w:pPr>
          </w:p>
        </w:tc>
      </w:tr>
      <w:tr w:rsidR="000055AC" w:rsidRPr="006651C0" w:rsidTr="000D7E5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0055AC" w:rsidP="003848BF">
            <w:pPr>
              <w:pStyle w:val="aa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0" w:firstLine="0"/>
            </w:pPr>
            <w:r>
              <w:t>Приобретение</w:t>
            </w:r>
            <w:r w:rsidR="00660A7C">
              <w:t xml:space="preserve"> жилых помещений для предоставления в качестве служебного жилья медицинским работникам</w:t>
            </w:r>
            <w: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660A7C" w:rsidP="002C665A">
            <w:pPr>
              <w:autoSpaceDE w:val="0"/>
              <w:autoSpaceDN w:val="0"/>
              <w:adjustRightInd w:val="0"/>
            </w:pPr>
            <w:r>
              <w:t>Приобретение квартир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660A7C" w:rsidP="000D7E56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660A7C" w:rsidP="000D7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660A7C" w:rsidP="000D7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660A7C" w:rsidP="000D7E5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AC" w:rsidRDefault="00660A7C" w:rsidP="000D7E5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</w:tbl>
    <w:p w:rsidR="002046FD" w:rsidRPr="003848BF" w:rsidRDefault="002046FD">
      <w:pPr>
        <w:rPr>
          <w:lang w:val="en-US"/>
        </w:rPr>
      </w:pPr>
    </w:p>
    <w:sectPr w:rsidR="002046FD" w:rsidRPr="003848BF" w:rsidSect="00C1045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8BF" w:rsidRDefault="003848BF">
      <w:r>
        <w:separator/>
      </w:r>
    </w:p>
  </w:endnote>
  <w:endnote w:type="continuationSeparator" w:id="1">
    <w:p w:rsidR="003848BF" w:rsidRDefault="00384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8BF" w:rsidRDefault="003848BF">
      <w:r>
        <w:separator/>
      </w:r>
    </w:p>
  </w:footnote>
  <w:footnote w:type="continuationSeparator" w:id="1">
    <w:p w:rsidR="003848BF" w:rsidRDefault="00384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3848BF" w:rsidRPr="006651C0" w:rsidTr="000F311C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3848BF" w:rsidRPr="006651C0" w:rsidTr="000F311C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3848BF" w:rsidRPr="006651C0" w:rsidTr="000F311C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48BF" w:rsidRPr="006651C0" w:rsidRDefault="003848BF" w:rsidP="000F311C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3848BF" w:rsidRDefault="003848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F00B6"/>
    <w:multiLevelType w:val="multilevel"/>
    <w:tmpl w:val="D902B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055AC"/>
    <w:rsid w:val="00014C16"/>
    <w:rsid w:val="00015AAF"/>
    <w:rsid w:val="00020907"/>
    <w:rsid w:val="00024952"/>
    <w:rsid w:val="00032975"/>
    <w:rsid w:val="00032BEE"/>
    <w:rsid w:val="000436C1"/>
    <w:rsid w:val="00057D5F"/>
    <w:rsid w:val="000666B5"/>
    <w:rsid w:val="000713C1"/>
    <w:rsid w:val="000721B5"/>
    <w:rsid w:val="00086268"/>
    <w:rsid w:val="0009615C"/>
    <w:rsid w:val="000B145C"/>
    <w:rsid w:val="000B33C1"/>
    <w:rsid w:val="000C03F8"/>
    <w:rsid w:val="000C2622"/>
    <w:rsid w:val="000C268C"/>
    <w:rsid w:val="000C4830"/>
    <w:rsid w:val="000D01FC"/>
    <w:rsid w:val="000D7E56"/>
    <w:rsid w:val="000E0D0B"/>
    <w:rsid w:val="000E0FEC"/>
    <w:rsid w:val="000E45A5"/>
    <w:rsid w:val="000E498A"/>
    <w:rsid w:val="000E61B0"/>
    <w:rsid w:val="000E645C"/>
    <w:rsid w:val="000F311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E31"/>
    <w:rsid w:val="00131D7D"/>
    <w:rsid w:val="001344DD"/>
    <w:rsid w:val="0014185E"/>
    <w:rsid w:val="001541FA"/>
    <w:rsid w:val="00182868"/>
    <w:rsid w:val="0018773A"/>
    <w:rsid w:val="00193438"/>
    <w:rsid w:val="001A0A5C"/>
    <w:rsid w:val="001A1D49"/>
    <w:rsid w:val="001A2B2F"/>
    <w:rsid w:val="001A35F8"/>
    <w:rsid w:val="001A369A"/>
    <w:rsid w:val="001A534F"/>
    <w:rsid w:val="001A7699"/>
    <w:rsid w:val="001A78CD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23A77"/>
    <w:rsid w:val="00233345"/>
    <w:rsid w:val="0023470D"/>
    <w:rsid w:val="002428BC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C665A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848BF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98F"/>
    <w:rsid w:val="00567C03"/>
    <w:rsid w:val="00570EF0"/>
    <w:rsid w:val="00571EA0"/>
    <w:rsid w:val="005809F8"/>
    <w:rsid w:val="005A7733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27370"/>
    <w:rsid w:val="00633A9C"/>
    <w:rsid w:val="00641F88"/>
    <w:rsid w:val="00644467"/>
    <w:rsid w:val="00657ECA"/>
    <w:rsid w:val="00660A7C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79E0"/>
    <w:rsid w:val="00702492"/>
    <w:rsid w:val="00722882"/>
    <w:rsid w:val="0073721A"/>
    <w:rsid w:val="0074414B"/>
    <w:rsid w:val="007538A9"/>
    <w:rsid w:val="007626C0"/>
    <w:rsid w:val="0076390F"/>
    <w:rsid w:val="0077282C"/>
    <w:rsid w:val="00773E71"/>
    <w:rsid w:val="00783989"/>
    <w:rsid w:val="007840C4"/>
    <w:rsid w:val="007847F6"/>
    <w:rsid w:val="00790ABA"/>
    <w:rsid w:val="007920D1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6DF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60AEC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A683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D6E20"/>
    <w:rsid w:val="009E1327"/>
    <w:rsid w:val="009E41FF"/>
    <w:rsid w:val="009E7C93"/>
    <w:rsid w:val="009F6E3A"/>
    <w:rsid w:val="00A002D9"/>
    <w:rsid w:val="00A006CC"/>
    <w:rsid w:val="00A00E29"/>
    <w:rsid w:val="00A01E19"/>
    <w:rsid w:val="00A0685F"/>
    <w:rsid w:val="00A12D80"/>
    <w:rsid w:val="00A14B63"/>
    <w:rsid w:val="00A2190E"/>
    <w:rsid w:val="00A31D74"/>
    <w:rsid w:val="00A32A82"/>
    <w:rsid w:val="00A36AEE"/>
    <w:rsid w:val="00A4332E"/>
    <w:rsid w:val="00A513AF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07F27"/>
    <w:rsid w:val="00B114E5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77082"/>
    <w:rsid w:val="00B8220C"/>
    <w:rsid w:val="00B87D93"/>
    <w:rsid w:val="00B940CB"/>
    <w:rsid w:val="00B9444B"/>
    <w:rsid w:val="00B97171"/>
    <w:rsid w:val="00BA046A"/>
    <w:rsid w:val="00BA5506"/>
    <w:rsid w:val="00BB2117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0456"/>
    <w:rsid w:val="00C118A6"/>
    <w:rsid w:val="00C24E1D"/>
    <w:rsid w:val="00C344F0"/>
    <w:rsid w:val="00C4022E"/>
    <w:rsid w:val="00C40900"/>
    <w:rsid w:val="00C453F2"/>
    <w:rsid w:val="00C506E4"/>
    <w:rsid w:val="00C62AB7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CC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5A78"/>
    <w:rsid w:val="00D46750"/>
    <w:rsid w:val="00D54172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17E74"/>
    <w:rsid w:val="00E22D93"/>
    <w:rsid w:val="00E27B71"/>
    <w:rsid w:val="00E3071A"/>
    <w:rsid w:val="00E3423B"/>
    <w:rsid w:val="00E36137"/>
    <w:rsid w:val="00E3685E"/>
    <w:rsid w:val="00E3783F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2D87"/>
    <w:rsid w:val="00E87D15"/>
    <w:rsid w:val="00E94E44"/>
    <w:rsid w:val="00E96DFF"/>
    <w:rsid w:val="00EB2B07"/>
    <w:rsid w:val="00EB6760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04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04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104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04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5A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5A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513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055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22</cp:revision>
  <cp:lastPrinted>2021-02-19T12:25:00Z</cp:lastPrinted>
  <dcterms:created xsi:type="dcterms:W3CDTF">2017-01-24T13:31:00Z</dcterms:created>
  <dcterms:modified xsi:type="dcterms:W3CDTF">2021-02-26T07:33:00Z</dcterms:modified>
</cp:coreProperties>
</file>